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0C5C9" w14:textId="7413A12D" w:rsidR="00F91AE8" w:rsidRPr="000D34A7" w:rsidRDefault="00F87FC1" w:rsidP="000D34A7">
      <w:pPr>
        <w:pStyle w:val="Heading1"/>
        <w:shd w:val="clear" w:color="auto" w:fill="FFFFFF"/>
        <w:spacing w:after="300"/>
        <w:ind w:right="140"/>
        <w:jc w:val="both"/>
        <w:rPr>
          <w:rFonts w:ascii="Aptos" w:hAnsi="Aptos"/>
          <w:sz w:val="24"/>
          <w:szCs w:val="24"/>
        </w:rPr>
      </w:pPr>
      <w:r w:rsidRPr="000D34A7">
        <w:rPr>
          <w:rFonts w:ascii="Aptos" w:hAnsi="Aptos" w:cs="Red Hat Display"/>
          <w:b/>
          <w:sz w:val="24"/>
          <w:szCs w:val="24"/>
        </w:rPr>
        <w:t>UW–Madison, Advisory Committee on Research Computing (ACORC)</w:t>
      </w:r>
    </w:p>
    <w:p w14:paraId="11C068E5" w14:textId="1713B84B" w:rsidR="00F91AE8" w:rsidRPr="000D34A7" w:rsidRDefault="0078234F" w:rsidP="000D34A7">
      <w:pPr>
        <w:pStyle w:val="Heading2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April</w:t>
      </w:r>
      <w:r w:rsidR="00E34D3F">
        <w:rPr>
          <w:rFonts w:ascii="Aptos" w:hAnsi="Aptos"/>
          <w:sz w:val="24"/>
          <w:szCs w:val="24"/>
        </w:rPr>
        <w:t xml:space="preserve"> </w:t>
      </w:r>
      <w:r w:rsidR="00F87FC1" w:rsidRPr="000D34A7">
        <w:rPr>
          <w:rFonts w:ascii="Aptos" w:hAnsi="Aptos"/>
          <w:sz w:val="24"/>
          <w:szCs w:val="24"/>
        </w:rPr>
        <w:t>Meeting</w:t>
      </w:r>
    </w:p>
    <w:p w14:paraId="1A44A47E" w14:textId="77777777" w:rsidR="00312FA1" w:rsidRPr="000D34A7" w:rsidRDefault="00312FA1">
      <w:pPr>
        <w:rPr>
          <w:rFonts w:ascii="Aptos" w:hAnsi="Aptos" w:cs="Red Hat Display"/>
          <w:b/>
          <w:sz w:val="24"/>
          <w:szCs w:val="24"/>
        </w:rPr>
      </w:pPr>
    </w:p>
    <w:p w14:paraId="264B2170" w14:textId="135ED930" w:rsidR="000D34A7" w:rsidRPr="000D34A7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Date: </w:t>
      </w:r>
      <w:r w:rsidR="0078234F">
        <w:rPr>
          <w:rFonts w:ascii="Aptos" w:hAnsi="Aptos" w:cs="Red Hat Display"/>
          <w:sz w:val="24"/>
          <w:szCs w:val="24"/>
        </w:rPr>
        <w:t>Thursday, April 9</w:t>
      </w:r>
      <w:r w:rsidR="00057E4A">
        <w:rPr>
          <w:rFonts w:ascii="Aptos" w:hAnsi="Aptos" w:cs="Red Hat Display"/>
          <w:sz w:val="24"/>
          <w:szCs w:val="24"/>
        </w:rPr>
        <w:t>, 2026</w:t>
      </w:r>
    </w:p>
    <w:p w14:paraId="1D84C780" w14:textId="7A7D8259" w:rsidR="00F91AE8" w:rsidRPr="000D34A7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Time: </w:t>
      </w:r>
      <w:r w:rsidR="0078234F">
        <w:rPr>
          <w:rFonts w:ascii="Aptos" w:hAnsi="Aptos" w:cs="Red Hat Display"/>
          <w:sz w:val="24"/>
          <w:szCs w:val="24"/>
        </w:rPr>
        <w:t>9:00 – 10:30 am</w:t>
      </w:r>
    </w:p>
    <w:p w14:paraId="09E636B8" w14:textId="617B6E67" w:rsidR="00F91AE8" w:rsidRDefault="000D34A7">
      <w:pPr>
        <w:rPr>
          <w:rFonts w:ascii="Aptos" w:hAnsi="Aptos" w:cs="Red Hat Display"/>
          <w:sz w:val="24"/>
          <w:szCs w:val="24"/>
        </w:rPr>
      </w:pPr>
      <w:r w:rsidRPr="000D34A7">
        <w:rPr>
          <w:rFonts w:ascii="Aptos" w:hAnsi="Aptos" w:cs="Red Hat Display"/>
          <w:sz w:val="24"/>
          <w:szCs w:val="24"/>
        </w:rPr>
        <w:t xml:space="preserve">Location: </w:t>
      </w:r>
      <w:r w:rsidR="00057E4A">
        <w:rPr>
          <w:rFonts w:ascii="Aptos" w:hAnsi="Aptos" w:cs="Red Hat Display"/>
          <w:sz w:val="24"/>
          <w:szCs w:val="24"/>
        </w:rPr>
        <w:t>Orchard View Room (3</w:t>
      </w:r>
      <w:r w:rsidR="00057E4A" w:rsidRPr="00057E4A">
        <w:rPr>
          <w:rFonts w:ascii="Aptos" w:hAnsi="Aptos" w:cs="Red Hat Display"/>
          <w:sz w:val="24"/>
          <w:szCs w:val="24"/>
          <w:vertAlign w:val="superscript"/>
        </w:rPr>
        <w:t>rd</w:t>
      </w:r>
      <w:r w:rsidR="00057E4A">
        <w:rPr>
          <w:rFonts w:ascii="Aptos" w:hAnsi="Aptos" w:cs="Red Hat Display"/>
          <w:sz w:val="24"/>
          <w:szCs w:val="24"/>
        </w:rPr>
        <w:t xml:space="preserve"> Floor) </w:t>
      </w:r>
      <w:r w:rsidR="00E34D3F">
        <w:rPr>
          <w:rFonts w:ascii="Aptos" w:hAnsi="Aptos" w:cs="Red Hat Display"/>
          <w:sz w:val="24"/>
          <w:szCs w:val="24"/>
        </w:rPr>
        <w:t>Discovery Building</w:t>
      </w:r>
      <w:r w:rsidR="00583583" w:rsidRPr="000D34A7">
        <w:rPr>
          <w:rFonts w:ascii="Aptos" w:hAnsi="Aptos" w:cs="Red Hat Display"/>
          <w:sz w:val="24"/>
          <w:szCs w:val="24"/>
        </w:rPr>
        <w:t xml:space="preserve"> and online via Microsoft Teams</w:t>
      </w:r>
    </w:p>
    <w:p w14:paraId="4B2179EB" w14:textId="77777777" w:rsidR="0078234F" w:rsidRDefault="0078234F">
      <w:pPr>
        <w:rPr>
          <w:rFonts w:ascii="Aptos" w:hAnsi="Aptos" w:cs="Red Hat Display"/>
          <w:sz w:val="24"/>
          <w:szCs w:val="24"/>
        </w:rPr>
      </w:pPr>
    </w:p>
    <w:p w14:paraId="1ABC1FA0" w14:textId="77777777" w:rsidR="0078234F" w:rsidRDefault="0078234F">
      <w:pPr>
        <w:rPr>
          <w:rFonts w:ascii="Aptos" w:hAnsi="Aptos" w:cs="Red Hat Display"/>
          <w:sz w:val="24"/>
          <w:szCs w:val="24"/>
        </w:rPr>
      </w:pPr>
    </w:p>
    <w:p w14:paraId="0905809D" w14:textId="77777777" w:rsidR="0078234F" w:rsidRPr="0078234F" w:rsidRDefault="0078234F" w:rsidP="0078234F">
      <w:pPr>
        <w:shd w:val="clear" w:color="auto" w:fill="FFFFFF"/>
        <w:spacing w:line="240" w:lineRule="auto"/>
        <w:ind w:left="720"/>
        <w:textAlignment w:val="baseline"/>
        <w:rPr>
          <w:rFonts w:asciiTheme="majorHAnsi" w:eastAsia="Times New Roman" w:hAnsiTheme="majorHAnsi" w:cstheme="majorHAnsi"/>
          <w:color w:val="424242"/>
          <w:sz w:val="21"/>
          <w:szCs w:val="21"/>
          <w:lang w:val="en-US"/>
        </w:rPr>
      </w:pPr>
      <w:r w:rsidRPr="0078234F">
        <w:rPr>
          <w:rFonts w:asciiTheme="majorHAnsi" w:eastAsia="Times New Roman" w:hAnsiTheme="majorHAnsi" w:cstheme="majorHAnsi"/>
          <w:b/>
          <w:bCs/>
          <w:color w:val="242424"/>
          <w:sz w:val="36"/>
          <w:szCs w:val="36"/>
          <w:bdr w:val="none" w:sz="0" w:space="0" w:color="auto" w:frame="1"/>
          <w:lang w:val="en-US"/>
        </w:rPr>
        <w:t>Microsoft Teams</w:t>
      </w:r>
      <w:r w:rsidRPr="0078234F">
        <w:rPr>
          <w:rFonts w:asciiTheme="majorHAnsi" w:eastAsia="Times New Roman" w:hAnsiTheme="majorHAnsi" w:cstheme="majorHAnsi"/>
          <w:color w:val="242424"/>
          <w:sz w:val="21"/>
          <w:szCs w:val="21"/>
          <w:bdr w:val="none" w:sz="0" w:space="0" w:color="auto" w:frame="1"/>
          <w:lang w:val="en-US"/>
        </w:rPr>
        <w:t> </w:t>
      </w:r>
      <w:hyperlink r:id="rId7" w:tgtFrame="_blank" w:tooltip="https://aka.ms/JoinTeamsMeeting?omkt=en-US" w:history="1">
        <w:r w:rsidRPr="0078234F">
          <w:rPr>
            <w:rFonts w:asciiTheme="majorHAnsi" w:eastAsia="Times New Roman" w:hAnsiTheme="majorHAnsi" w:cstheme="majorHAnsi"/>
            <w:color w:val="5B5FC7"/>
            <w:sz w:val="21"/>
            <w:szCs w:val="21"/>
            <w:u w:val="single"/>
            <w:bdr w:val="none" w:sz="0" w:space="0" w:color="auto" w:frame="1"/>
            <w:lang w:val="en-US"/>
          </w:rPr>
          <w:t>Need help?</w:t>
        </w:r>
      </w:hyperlink>
    </w:p>
    <w:p w14:paraId="3323B6D7" w14:textId="77777777" w:rsidR="0078234F" w:rsidRPr="0078234F" w:rsidRDefault="0078234F" w:rsidP="0078234F">
      <w:pPr>
        <w:shd w:val="clear" w:color="auto" w:fill="FFFFFF"/>
        <w:spacing w:line="240" w:lineRule="auto"/>
        <w:ind w:left="720"/>
        <w:textAlignment w:val="baseline"/>
        <w:rPr>
          <w:rFonts w:asciiTheme="majorHAnsi" w:eastAsia="Times New Roman" w:hAnsiTheme="majorHAnsi" w:cstheme="majorHAnsi"/>
          <w:color w:val="5B5FC7"/>
          <w:sz w:val="30"/>
          <w:szCs w:val="30"/>
          <w:lang w:val="en-US"/>
        </w:rPr>
      </w:pPr>
      <w:hyperlink r:id="rId8" w:tgtFrame="_blank" w:tooltip="https://teams.microsoft.com/l/meetup-join/19%3ameeting_NTM5YzJiY2ItMDZjZS00YjgzLThjZTktYWE0Mzc4ZTI5YTI2%40thread.v2/0?context=%7b%22Tid%22%3a%222ca68321-0eda-4908-88b2-424a8cb4b0f9%22%2c%22Oid%22%3a%22b03d1d10-9d97-4e2d-b16b-bffd1aa45258%22%7d" w:history="1">
        <w:r w:rsidRPr="0078234F">
          <w:rPr>
            <w:rFonts w:asciiTheme="majorHAnsi" w:eastAsia="Times New Roman" w:hAnsiTheme="majorHAnsi" w:cstheme="majorHAnsi"/>
            <w:b/>
            <w:bCs/>
            <w:color w:val="5B5FC7"/>
            <w:sz w:val="30"/>
            <w:szCs w:val="30"/>
            <w:u w:val="single"/>
            <w:bdr w:val="none" w:sz="0" w:space="0" w:color="auto" w:frame="1"/>
            <w:lang w:val="en-US"/>
          </w:rPr>
          <w:t>Join the meeting now</w:t>
        </w:r>
      </w:hyperlink>
    </w:p>
    <w:p w14:paraId="7C2A2B98" w14:textId="77777777" w:rsidR="0078234F" w:rsidRPr="0078234F" w:rsidRDefault="0078234F" w:rsidP="0078234F">
      <w:pPr>
        <w:shd w:val="clear" w:color="auto" w:fill="FFFFFF"/>
        <w:spacing w:line="240" w:lineRule="auto"/>
        <w:ind w:left="720"/>
        <w:textAlignment w:val="baseline"/>
        <w:rPr>
          <w:rFonts w:asciiTheme="majorHAnsi" w:eastAsia="Times New Roman" w:hAnsiTheme="majorHAnsi" w:cstheme="majorHAnsi"/>
          <w:color w:val="424242"/>
          <w:sz w:val="21"/>
          <w:szCs w:val="21"/>
          <w:lang w:val="en-US"/>
        </w:rPr>
      </w:pPr>
      <w:r w:rsidRPr="0078234F">
        <w:rPr>
          <w:rFonts w:asciiTheme="majorHAnsi" w:eastAsia="Times New Roman" w:hAnsiTheme="majorHAnsi" w:cstheme="majorHAnsi"/>
          <w:color w:val="616161"/>
          <w:sz w:val="21"/>
          <w:szCs w:val="21"/>
          <w:bdr w:val="none" w:sz="0" w:space="0" w:color="auto" w:frame="1"/>
          <w:lang w:val="en-US"/>
        </w:rPr>
        <w:t>Meeting ID: </w:t>
      </w:r>
      <w:r w:rsidRPr="0078234F">
        <w:rPr>
          <w:rFonts w:asciiTheme="majorHAnsi" w:eastAsia="Times New Roman" w:hAnsiTheme="majorHAnsi" w:cstheme="majorHAnsi"/>
          <w:color w:val="242424"/>
          <w:sz w:val="21"/>
          <w:szCs w:val="21"/>
          <w:bdr w:val="none" w:sz="0" w:space="0" w:color="auto" w:frame="1"/>
          <w:lang w:val="en-US"/>
        </w:rPr>
        <w:t>292 152 384 683</w:t>
      </w:r>
    </w:p>
    <w:p w14:paraId="78D77015" w14:textId="77777777" w:rsidR="0078234F" w:rsidRPr="0078234F" w:rsidRDefault="0078234F" w:rsidP="0078234F">
      <w:pPr>
        <w:shd w:val="clear" w:color="auto" w:fill="FFFFFF"/>
        <w:spacing w:line="240" w:lineRule="auto"/>
        <w:ind w:left="720"/>
        <w:textAlignment w:val="baseline"/>
        <w:rPr>
          <w:rFonts w:asciiTheme="majorHAnsi" w:eastAsia="Times New Roman" w:hAnsiTheme="majorHAnsi" w:cstheme="majorHAnsi"/>
          <w:color w:val="424242"/>
          <w:sz w:val="21"/>
          <w:szCs w:val="21"/>
          <w:lang w:val="en-US"/>
        </w:rPr>
      </w:pPr>
      <w:r w:rsidRPr="0078234F">
        <w:rPr>
          <w:rFonts w:asciiTheme="majorHAnsi" w:eastAsia="Times New Roman" w:hAnsiTheme="majorHAnsi" w:cstheme="majorHAnsi"/>
          <w:color w:val="616161"/>
          <w:sz w:val="21"/>
          <w:szCs w:val="21"/>
          <w:bdr w:val="none" w:sz="0" w:space="0" w:color="auto" w:frame="1"/>
          <w:lang w:val="en-US"/>
        </w:rPr>
        <w:t>Passcode: </w:t>
      </w:r>
      <w:r w:rsidRPr="0078234F">
        <w:rPr>
          <w:rFonts w:asciiTheme="majorHAnsi" w:eastAsia="Times New Roman" w:hAnsiTheme="majorHAnsi" w:cstheme="majorHAnsi"/>
          <w:color w:val="242424"/>
          <w:sz w:val="21"/>
          <w:szCs w:val="21"/>
          <w:bdr w:val="none" w:sz="0" w:space="0" w:color="auto" w:frame="1"/>
          <w:lang w:val="en-US"/>
        </w:rPr>
        <w:t>P2Mv7K8h</w:t>
      </w:r>
    </w:p>
    <w:p w14:paraId="7BF3DE38" w14:textId="77777777" w:rsidR="0078234F" w:rsidRPr="0078234F" w:rsidRDefault="0078234F" w:rsidP="0078234F">
      <w:pPr>
        <w:shd w:val="clear" w:color="auto" w:fill="FFFFFF"/>
        <w:spacing w:line="240" w:lineRule="auto"/>
        <w:ind w:left="720"/>
        <w:textAlignment w:val="baseline"/>
        <w:rPr>
          <w:rFonts w:asciiTheme="majorHAnsi" w:eastAsia="Times New Roman" w:hAnsiTheme="majorHAnsi" w:cstheme="majorHAnsi"/>
          <w:color w:val="424242"/>
          <w:sz w:val="21"/>
          <w:szCs w:val="21"/>
          <w:lang w:val="en-US"/>
        </w:rPr>
      </w:pPr>
      <w:r w:rsidRPr="0078234F">
        <w:rPr>
          <w:rFonts w:asciiTheme="majorHAnsi" w:eastAsia="Times New Roman" w:hAnsiTheme="majorHAnsi" w:cstheme="majorHAnsi"/>
          <w:color w:val="424242"/>
          <w:sz w:val="21"/>
          <w:szCs w:val="21"/>
          <w:lang w:val="en-US"/>
        </w:rPr>
        <w:pict w14:anchorId="16E9238C">
          <v:rect id="_x0000_i1027" style="width:0;height:.75pt" o:hralign="center" o:hrstd="t" o:hr="t" fillcolor="#a0a0a0" stroked="f"/>
        </w:pict>
      </w:r>
    </w:p>
    <w:p w14:paraId="7B0A34F2" w14:textId="77777777" w:rsidR="00F91AE8" w:rsidRPr="00613B74" w:rsidRDefault="00F91AE8">
      <w:pPr>
        <w:rPr>
          <w:rFonts w:ascii="Aptos" w:hAnsi="Aptos" w:cs="Red Hat Display"/>
          <w:sz w:val="24"/>
          <w:szCs w:val="24"/>
          <w:lang w:val="en-US"/>
        </w:rPr>
      </w:pPr>
    </w:p>
    <w:p w14:paraId="600D2047" w14:textId="77B92DE6" w:rsidR="000D34A7" w:rsidRPr="000D34A7" w:rsidRDefault="000D34A7" w:rsidP="000D34A7">
      <w:pPr>
        <w:pStyle w:val="Heading3"/>
        <w:rPr>
          <w:rFonts w:ascii="Aptos" w:hAnsi="Aptos"/>
          <w:sz w:val="24"/>
          <w:szCs w:val="24"/>
        </w:rPr>
      </w:pPr>
      <w:r w:rsidRPr="000D34A7">
        <w:rPr>
          <w:rFonts w:ascii="Aptos" w:hAnsi="Aptos"/>
          <w:sz w:val="24"/>
          <w:szCs w:val="24"/>
        </w:rPr>
        <w:t>Meeting Agenda</w:t>
      </w:r>
      <w:r w:rsidR="00E34D3F">
        <w:rPr>
          <w:rFonts w:ascii="Aptos" w:hAnsi="Aptos"/>
          <w:sz w:val="24"/>
          <w:szCs w:val="24"/>
        </w:rPr>
        <w:t>:</w:t>
      </w:r>
    </w:p>
    <w:p w14:paraId="70E65420" w14:textId="77777777" w:rsidR="000D34A7" w:rsidRPr="000D34A7" w:rsidRDefault="000D34A7">
      <w:pPr>
        <w:rPr>
          <w:rFonts w:ascii="Aptos" w:hAnsi="Aptos" w:cs="Red Hat Display"/>
          <w:sz w:val="24"/>
          <w:szCs w:val="24"/>
        </w:rPr>
      </w:pPr>
    </w:p>
    <w:p w14:paraId="734DEB55" w14:textId="25F6A2F2" w:rsidR="00ED3CFA" w:rsidRPr="00E34D3F" w:rsidRDefault="0078234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  <w:r>
        <w:rPr>
          <w:rFonts w:ascii="Aptos" w:hAnsi="Aptos" w:cs="Red Hat Display"/>
          <w:color w:val="000000" w:themeColor="text1"/>
          <w:sz w:val="24"/>
          <w:szCs w:val="24"/>
        </w:rPr>
        <w:t>9:00 am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 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="00E34D3F" w:rsidRPr="00E34D3F">
        <w:rPr>
          <w:rFonts w:ascii="Aptos" w:hAnsi="Aptos" w:cs="Red Hat Display"/>
          <w:color w:val="000000" w:themeColor="text1"/>
          <w:sz w:val="24"/>
          <w:szCs w:val="24"/>
        </w:rPr>
        <w:t>Welcome and agenda overview; Todd Shechter, Lonnie Berger, et al</w:t>
      </w:r>
    </w:p>
    <w:p w14:paraId="6235F752" w14:textId="77777777" w:rsidR="00E34D3F" w:rsidRPr="00E34D3F" w:rsidRDefault="00E34D3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704F7440" w14:textId="77777777" w:rsidR="0078234F" w:rsidRPr="0078234F" w:rsidRDefault="0078234F" w:rsidP="0078234F">
      <w:pPr>
        <w:ind w:left="2160" w:hanging="1440"/>
        <w:rPr>
          <w:rFonts w:ascii="Aptos" w:hAnsi="Aptos" w:cs="Red Hat Display"/>
          <w:color w:val="000000" w:themeColor="text1"/>
          <w:lang w:val="en-US"/>
        </w:rPr>
      </w:pPr>
      <w:r>
        <w:rPr>
          <w:rFonts w:ascii="Aptos" w:hAnsi="Aptos" w:cs="Red Hat Display"/>
          <w:color w:val="000000" w:themeColor="text1"/>
          <w:sz w:val="24"/>
          <w:szCs w:val="24"/>
          <w:lang w:val="en-US"/>
        </w:rPr>
        <w:t>9</w:t>
      </w:r>
      <w:r w:rsidR="00E34D3F"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>:05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Aptos" w:hAnsi="Aptos" w:cs="Red Hat Display"/>
          <w:color w:val="000000" w:themeColor="text1"/>
          <w:sz w:val="24"/>
          <w:szCs w:val="24"/>
          <w:lang w:val="en-US"/>
        </w:rPr>
        <w:t>a</w:t>
      </w:r>
      <w:r w:rsidR="000D34A7" w:rsidRPr="00E34D3F">
        <w:rPr>
          <w:rFonts w:ascii="Aptos" w:hAnsi="Aptos" w:cs="Red Hat Display"/>
          <w:color w:val="000000" w:themeColor="text1"/>
          <w:sz w:val="24"/>
          <w:szCs w:val="24"/>
          <w:lang w:val="en-US"/>
        </w:rPr>
        <w:t>m</w:t>
      </w:r>
      <w:r w:rsidR="00C122C0" w:rsidRPr="00E34D3F">
        <w:rPr>
          <w:rFonts w:ascii="Aptos" w:hAnsi="Aptos"/>
          <w:sz w:val="24"/>
          <w:szCs w:val="24"/>
        </w:rPr>
        <w:tab/>
      </w: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Data storage discussion and information sharing</w:t>
      </w:r>
    </w:p>
    <w:p w14:paraId="332BA37A" w14:textId="26A7EEA1" w:rsidR="0078234F" w:rsidRPr="0078234F" w:rsidRDefault="0078234F" w:rsidP="0078234F">
      <w:pPr>
        <w:pStyle w:val="ListParagraph"/>
        <w:numPr>
          <w:ilvl w:val="0"/>
          <w:numId w:val="9"/>
        </w:numPr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Researcher stories, importance of data, discussion on validation of</w:t>
      </w: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 </w:t>
      </w: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importance of data storage growth; Jan Cheetham, Casey Schacher, Mark Siemens</w:t>
      </w:r>
    </w:p>
    <w:p w14:paraId="2C2B4C46" w14:textId="58F9475A" w:rsidR="0078234F" w:rsidRPr="0078234F" w:rsidRDefault="0078234F" w:rsidP="0078234F">
      <w:pPr>
        <w:pStyle w:val="ListParagraph"/>
        <w:numPr>
          <w:ilvl w:val="0"/>
          <w:numId w:val="9"/>
        </w:numPr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Research Drive expansion and growth plans; Tadd Smejkal</w:t>
      </w:r>
    </w:p>
    <w:p w14:paraId="1419E1D0" w14:textId="75B27F56" w:rsidR="0078234F" w:rsidRPr="0078234F" w:rsidRDefault="0078234F" w:rsidP="0078234F">
      <w:pPr>
        <w:pStyle w:val="ListParagraph"/>
        <w:numPr>
          <w:ilvl w:val="0"/>
          <w:numId w:val="9"/>
        </w:numPr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Future data storage architectures; Steve Devoti and Mark Siemens</w:t>
      </w:r>
    </w:p>
    <w:p w14:paraId="21E9CEDB" w14:textId="3FF8ADDF" w:rsidR="00C122C0" w:rsidRPr="00E34D3F" w:rsidRDefault="00C122C0" w:rsidP="00C122C0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</w:p>
    <w:p w14:paraId="1040D2F6" w14:textId="77777777" w:rsidR="00C122C0" w:rsidRPr="00E34D3F" w:rsidRDefault="00C122C0" w:rsidP="00C122C0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46CF053E" w14:textId="77777777" w:rsidR="0078234F" w:rsidRPr="0078234F" w:rsidRDefault="0078234F" w:rsidP="0078234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>
        <w:rPr>
          <w:rFonts w:ascii="Aptos" w:hAnsi="Aptos" w:cs="Red Hat Display"/>
          <w:color w:val="000000" w:themeColor="text1"/>
          <w:sz w:val="24"/>
          <w:szCs w:val="24"/>
        </w:rPr>
        <w:t>9:50 am</w:t>
      </w:r>
      <w:r w:rsidR="009138B4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Research Computing at the National Scale; Brian Bockelman and Miron </w:t>
      </w:r>
      <w:proofErr w:type="spellStart"/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Livny</w:t>
      </w:r>
      <w:proofErr w:type="spellEnd"/>
    </w:p>
    <w:p w14:paraId="0F08FE6F" w14:textId="1A6128D3" w:rsidR="0078234F" w:rsidRPr="0078234F" w:rsidRDefault="0078234F" w:rsidP="0078234F">
      <w:pPr>
        <w:pStyle w:val="ListParagraph"/>
        <w:numPr>
          <w:ilvl w:val="0"/>
          <w:numId w:val="13"/>
        </w:numPr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Current trends and opportunities for </w:t>
      </w:r>
      <w:proofErr w:type="gramStart"/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compute</w:t>
      </w:r>
      <w:proofErr w:type="gramEnd"/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 xml:space="preserve"> capacity around the nation (NAIRR pilot, Genesis Mission, AI hubs). How can UW-Madison researchers benefit?</w:t>
      </w:r>
    </w:p>
    <w:p w14:paraId="671592CE" w14:textId="175F636C" w:rsidR="0078234F" w:rsidRPr="0078234F" w:rsidRDefault="0078234F" w:rsidP="0078234F">
      <w:pPr>
        <w:pStyle w:val="ListParagraph"/>
        <w:numPr>
          <w:ilvl w:val="0"/>
          <w:numId w:val="13"/>
        </w:numPr>
        <w:rPr>
          <w:rFonts w:ascii="Aptos" w:hAnsi="Aptos" w:cs="Red Hat Display"/>
          <w:color w:val="000000" w:themeColor="text1"/>
          <w:sz w:val="24"/>
          <w:szCs w:val="24"/>
          <w:lang w:val="en-US"/>
        </w:rPr>
      </w:pPr>
      <w:r w:rsidRPr="0078234F">
        <w:rPr>
          <w:rFonts w:ascii="Aptos" w:hAnsi="Aptos" w:cs="Red Hat Display"/>
          <w:color w:val="000000" w:themeColor="text1"/>
          <w:sz w:val="24"/>
          <w:szCs w:val="24"/>
          <w:lang w:val="en-US"/>
        </w:rPr>
        <w:t>What to do when no one can afford hardware anymore.</w:t>
      </w:r>
    </w:p>
    <w:p w14:paraId="171E0C9E" w14:textId="41ADE8AA" w:rsidR="00AB2A69" w:rsidRPr="00E34D3F" w:rsidRDefault="00AB2A69" w:rsidP="00D1309F">
      <w:pPr>
        <w:ind w:left="2160" w:hanging="1440"/>
        <w:rPr>
          <w:rFonts w:ascii="Aptos" w:hAnsi="Aptos" w:cs="Red Hat Display"/>
          <w:color w:val="000000" w:themeColor="text1"/>
          <w:sz w:val="24"/>
          <w:szCs w:val="24"/>
        </w:rPr>
      </w:pPr>
    </w:p>
    <w:p w14:paraId="0244BB3A" w14:textId="77777777" w:rsidR="00E34D3F" w:rsidRPr="00E34D3F" w:rsidRDefault="00E34D3F" w:rsidP="00E34D3F">
      <w:pPr>
        <w:rPr>
          <w:rFonts w:ascii="Aptos" w:hAnsi="Aptos" w:cs="Red Hat Display"/>
          <w:color w:val="000000" w:themeColor="text1"/>
          <w:sz w:val="24"/>
          <w:szCs w:val="24"/>
        </w:rPr>
      </w:pPr>
    </w:p>
    <w:p w14:paraId="5AAB8520" w14:textId="63D21529" w:rsidR="009D44D8" w:rsidRPr="00E34D3F" w:rsidRDefault="0078234F" w:rsidP="000D34A7">
      <w:pPr>
        <w:ind w:left="720"/>
        <w:rPr>
          <w:rFonts w:ascii="Aptos" w:hAnsi="Aptos" w:cs="Red Hat Display"/>
          <w:color w:val="000000" w:themeColor="text1"/>
          <w:sz w:val="24"/>
          <w:szCs w:val="24"/>
        </w:rPr>
      </w:pPr>
      <w:r>
        <w:rPr>
          <w:rFonts w:ascii="Aptos" w:hAnsi="Aptos" w:cs="Red Hat Display"/>
          <w:color w:val="000000" w:themeColor="text1"/>
          <w:sz w:val="24"/>
          <w:szCs w:val="24"/>
        </w:rPr>
        <w:t>10</w:t>
      </w:r>
      <w:r w:rsidR="00E34D3F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:30 </w:t>
      </w:r>
      <w:r>
        <w:rPr>
          <w:rFonts w:ascii="Aptos" w:hAnsi="Aptos" w:cs="Red Hat Display"/>
          <w:color w:val="000000" w:themeColor="text1"/>
          <w:sz w:val="24"/>
          <w:szCs w:val="24"/>
        </w:rPr>
        <w:t>a</w:t>
      </w:r>
      <w:r w:rsidR="00E34D3F" w:rsidRPr="00E34D3F">
        <w:rPr>
          <w:rFonts w:ascii="Aptos" w:hAnsi="Aptos" w:cs="Red Hat Display"/>
          <w:color w:val="000000" w:themeColor="text1"/>
          <w:sz w:val="24"/>
          <w:szCs w:val="24"/>
        </w:rPr>
        <w:t xml:space="preserve">m </w:t>
      </w:r>
      <w:r w:rsidR="00E34D3F" w:rsidRPr="00E34D3F">
        <w:rPr>
          <w:rFonts w:ascii="Aptos" w:hAnsi="Aptos" w:cs="Red Hat Display"/>
          <w:color w:val="000000" w:themeColor="text1"/>
          <w:sz w:val="24"/>
          <w:szCs w:val="24"/>
        </w:rPr>
        <w:tab/>
      </w:r>
      <w:r w:rsidR="00597D97" w:rsidRPr="00E34D3F">
        <w:rPr>
          <w:rFonts w:ascii="Aptos" w:hAnsi="Aptos" w:cs="Red Hat Display"/>
          <w:color w:val="000000" w:themeColor="text1"/>
          <w:sz w:val="24"/>
          <w:szCs w:val="24"/>
        </w:rPr>
        <w:t>Adjourn.</w:t>
      </w:r>
    </w:p>
    <w:p w14:paraId="35CC2897" w14:textId="0D82BF22" w:rsidR="00057E4A" w:rsidRPr="000D34A7" w:rsidRDefault="00057E4A" w:rsidP="005B6B20">
      <w:pPr>
        <w:rPr>
          <w:rFonts w:ascii="Aptos" w:hAnsi="Aptos" w:cs="Red Hat Display"/>
          <w:color w:val="000000" w:themeColor="text1"/>
          <w:sz w:val="24"/>
          <w:szCs w:val="24"/>
        </w:rPr>
      </w:pPr>
    </w:p>
    <w:sectPr w:rsidR="00057E4A" w:rsidRPr="000D34A7" w:rsidSect="00057E4A">
      <w:footerReference w:type="default" r:id="rId9"/>
      <w:pgSz w:w="12240" w:h="15840"/>
      <w:pgMar w:top="90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DC245C" w14:textId="77777777" w:rsidR="00BB16B6" w:rsidRDefault="00BB16B6">
      <w:pPr>
        <w:spacing w:line="240" w:lineRule="auto"/>
      </w:pPr>
      <w:r>
        <w:separator/>
      </w:r>
    </w:p>
  </w:endnote>
  <w:endnote w:type="continuationSeparator" w:id="0">
    <w:p w14:paraId="0FFB5E33" w14:textId="77777777" w:rsidR="00BB16B6" w:rsidRDefault="00BB16B6">
      <w:pPr>
        <w:spacing w:line="240" w:lineRule="auto"/>
      </w:pPr>
      <w:r>
        <w:continuationSeparator/>
      </w:r>
    </w:p>
  </w:endnote>
  <w:endnote w:type="continuationNotice" w:id="1">
    <w:p w14:paraId="3C5A3A79" w14:textId="77777777" w:rsidR="00BB16B6" w:rsidRDefault="00BB16B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ed Hat Display">
    <w:altName w:val="Calibri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E603" w14:textId="77777777" w:rsidR="00F91AE8" w:rsidRDefault="00F91AE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42DDA" w14:textId="77777777" w:rsidR="00BB16B6" w:rsidRDefault="00BB16B6">
      <w:pPr>
        <w:spacing w:line="240" w:lineRule="auto"/>
      </w:pPr>
      <w:r>
        <w:separator/>
      </w:r>
    </w:p>
  </w:footnote>
  <w:footnote w:type="continuationSeparator" w:id="0">
    <w:p w14:paraId="742FA9B3" w14:textId="77777777" w:rsidR="00BB16B6" w:rsidRDefault="00BB16B6">
      <w:pPr>
        <w:spacing w:line="240" w:lineRule="auto"/>
      </w:pPr>
      <w:r>
        <w:continuationSeparator/>
      </w:r>
    </w:p>
  </w:footnote>
  <w:footnote w:type="continuationNotice" w:id="1">
    <w:p w14:paraId="5F472140" w14:textId="77777777" w:rsidR="00BB16B6" w:rsidRDefault="00BB16B6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A6BE2"/>
    <w:multiLevelType w:val="hybridMultilevel"/>
    <w:tmpl w:val="002A8AE2"/>
    <w:lvl w:ilvl="0" w:tplc="C6CCF7A4">
      <w:numFmt w:val="bullet"/>
      <w:lvlText w:val="·"/>
      <w:lvlJc w:val="left"/>
      <w:pPr>
        <w:ind w:left="2610" w:hanging="360"/>
      </w:pPr>
      <w:rPr>
        <w:rFonts w:ascii="Aptos" w:eastAsia="Roboto" w:hAnsi="Aptos" w:cs="Red Hat Display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1" w15:restartNumberingAfterBreak="0">
    <w:nsid w:val="08F431EC"/>
    <w:multiLevelType w:val="multilevel"/>
    <w:tmpl w:val="B0AC505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" w15:restartNumberingAfterBreak="0">
    <w:nsid w:val="0A771C4C"/>
    <w:multiLevelType w:val="hybridMultilevel"/>
    <w:tmpl w:val="97F4D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E73D6"/>
    <w:multiLevelType w:val="hybridMultilevel"/>
    <w:tmpl w:val="56068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852F2"/>
    <w:multiLevelType w:val="hybridMultilevel"/>
    <w:tmpl w:val="AD7CEA8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8A36A09"/>
    <w:multiLevelType w:val="hybridMultilevel"/>
    <w:tmpl w:val="70F4BF1E"/>
    <w:lvl w:ilvl="0" w:tplc="3328E75E">
      <w:numFmt w:val="bullet"/>
      <w:lvlText w:val="-"/>
      <w:lvlJc w:val="left"/>
      <w:pPr>
        <w:ind w:left="36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6" w15:restartNumberingAfterBreak="0">
    <w:nsid w:val="1B4844F0"/>
    <w:multiLevelType w:val="hybridMultilevel"/>
    <w:tmpl w:val="E794DEBE"/>
    <w:lvl w:ilvl="0" w:tplc="C6CCF7A4">
      <w:numFmt w:val="bullet"/>
      <w:lvlText w:val="·"/>
      <w:lvlJc w:val="left"/>
      <w:pPr>
        <w:ind w:left="3330" w:hanging="360"/>
      </w:pPr>
      <w:rPr>
        <w:rFonts w:ascii="Aptos" w:eastAsia="Roboto" w:hAnsi="Aptos" w:cs="Red Hat Display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B8351D5"/>
    <w:multiLevelType w:val="hybridMultilevel"/>
    <w:tmpl w:val="AA4A4AAE"/>
    <w:lvl w:ilvl="0" w:tplc="3328E75E">
      <w:numFmt w:val="bullet"/>
      <w:lvlText w:val="-"/>
      <w:lvlJc w:val="left"/>
      <w:pPr>
        <w:ind w:left="2520" w:hanging="360"/>
      </w:pPr>
      <w:rPr>
        <w:rFonts w:ascii="Roboto" w:eastAsia="Roboto" w:hAnsi="Roboto" w:cs="Roboto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53B50E9A"/>
    <w:multiLevelType w:val="hybridMultilevel"/>
    <w:tmpl w:val="A52862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5F230738"/>
    <w:multiLevelType w:val="hybridMultilevel"/>
    <w:tmpl w:val="F0187040"/>
    <w:lvl w:ilvl="0" w:tplc="F2B0D3B2">
      <w:numFmt w:val="bullet"/>
      <w:lvlText w:val="·"/>
      <w:lvlJc w:val="left"/>
      <w:pPr>
        <w:ind w:left="1080" w:hanging="360"/>
      </w:pPr>
      <w:rPr>
        <w:rFonts w:ascii="Aptos" w:eastAsia="Roboto" w:hAnsi="Aptos" w:cs="Red Hat Display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724294D"/>
    <w:multiLevelType w:val="hybridMultilevel"/>
    <w:tmpl w:val="62ACEF02"/>
    <w:lvl w:ilvl="0" w:tplc="3328E75E">
      <w:numFmt w:val="bullet"/>
      <w:lvlText w:val="-"/>
      <w:lvlJc w:val="left"/>
      <w:pPr>
        <w:ind w:left="468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7CA34E40"/>
    <w:multiLevelType w:val="multilevel"/>
    <w:tmpl w:val="6E2C2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3702532">
    <w:abstractNumId w:val="11"/>
  </w:num>
  <w:num w:numId="2" w16cid:durableId="939131">
    <w:abstractNumId w:val="1"/>
  </w:num>
  <w:num w:numId="3" w16cid:durableId="16008787">
    <w:abstractNumId w:val="7"/>
  </w:num>
  <w:num w:numId="4" w16cid:durableId="1168982457">
    <w:abstractNumId w:val="5"/>
  </w:num>
  <w:num w:numId="5" w16cid:durableId="414254219">
    <w:abstractNumId w:val="10"/>
  </w:num>
  <w:num w:numId="6" w16cid:durableId="2016229315">
    <w:abstractNumId w:val="11"/>
  </w:num>
  <w:num w:numId="7" w16cid:durableId="620458848">
    <w:abstractNumId w:val="2"/>
  </w:num>
  <w:num w:numId="8" w16cid:durableId="1727071932">
    <w:abstractNumId w:val="3"/>
  </w:num>
  <w:num w:numId="9" w16cid:durableId="2138600502">
    <w:abstractNumId w:val="4"/>
  </w:num>
  <w:num w:numId="10" w16cid:durableId="123276330">
    <w:abstractNumId w:val="0"/>
  </w:num>
  <w:num w:numId="11" w16cid:durableId="886449187">
    <w:abstractNumId w:val="6"/>
  </w:num>
  <w:num w:numId="12" w16cid:durableId="430321533">
    <w:abstractNumId w:val="9"/>
  </w:num>
  <w:num w:numId="13" w16cid:durableId="13927752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AE8"/>
    <w:rsid w:val="000249B8"/>
    <w:rsid w:val="000515F3"/>
    <w:rsid w:val="00057E4A"/>
    <w:rsid w:val="00062842"/>
    <w:rsid w:val="00075084"/>
    <w:rsid w:val="000764C8"/>
    <w:rsid w:val="00081017"/>
    <w:rsid w:val="00084C2C"/>
    <w:rsid w:val="00086BAB"/>
    <w:rsid w:val="000870D8"/>
    <w:rsid w:val="00092D10"/>
    <w:rsid w:val="000A14A0"/>
    <w:rsid w:val="000B3C00"/>
    <w:rsid w:val="000B7E0C"/>
    <w:rsid w:val="000C3D8E"/>
    <w:rsid w:val="000D34A7"/>
    <w:rsid w:val="000E5C37"/>
    <w:rsid w:val="000F1F66"/>
    <w:rsid w:val="000F2EAD"/>
    <w:rsid w:val="000F2F5F"/>
    <w:rsid w:val="001077AA"/>
    <w:rsid w:val="00110120"/>
    <w:rsid w:val="00113C48"/>
    <w:rsid w:val="00125D30"/>
    <w:rsid w:val="00133EE3"/>
    <w:rsid w:val="001417F2"/>
    <w:rsid w:val="00160DBD"/>
    <w:rsid w:val="00173793"/>
    <w:rsid w:val="00185270"/>
    <w:rsid w:val="0018547B"/>
    <w:rsid w:val="001A0B4B"/>
    <w:rsid w:val="001A4098"/>
    <w:rsid w:val="001C1599"/>
    <w:rsid w:val="001C2DFA"/>
    <w:rsid w:val="00207A2D"/>
    <w:rsid w:val="00226E70"/>
    <w:rsid w:val="002330E9"/>
    <w:rsid w:val="00245E6E"/>
    <w:rsid w:val="002577B5"/>
    <w:rsid w:val="00257DC2"/>
    <w:rsid w:val="0027208D"/>
    <w:rsid w:val="002845C4"/>
    <w:rsid w:val="00285865"/>
    <w:rsid w:val="00287A13"/>
    <w:rsid w:val="00291B2B"/>
    <w:rsid w:val="002A2D41"/>
    <w:rsid w:val="002A695C"/>
    <w:rsid w:val="002B04C3"/>
    <w:rsid w:val="002C3D36"/>
    <w:rsid w:val="002D339F"/>
    <w:rsid w:val="002D3639"/>
    <w:rsid w:val="002D6F19"/>
    <w:rsid w:val="002E5CA0"/>
    <w:rsid w:val="002E7BAC"/>
    <w:rsid w:val="003012FF"/>
    <w:rsid w:val="003015DA"/>
    <w:rsid w:val="00312301"/>
    <w:rsid w:val="00312AEE"/>
    <w:rsid w:val="00312FA1"/>
    <w:rsid w:val="00313796"/>
    <w:rsid w:val="00314653"/>
    <w:rsid w:val="00322117"/>
    <w:rsid w:val="00322B22"/>
    <w:rsid w:val="003432FB"/>
    <w:rsid w:val="003456C7"/>
    <w:rsid w:val="00346C90"/>
    <w:rsid w:val="00361A3D"/>
    <w:rsid w:val="00367511"/>
    <w:rsid w:val="00373826"/>
    <w:rsid w:val="00387A6D"/>
    <w:rsid w:val="003978DB"/>
    <w:rsid w:val="003A147B"/>
    <w:rsid w:val="003C0266"/>
    <w:rsid w:val="003C4BA1"/>
    <w:rsid w:val="003D4E8D"/>
    <w:rsid w:val="003E08A8"/>
    <w:rsid w:val="003E1B95"/>
    <w:rsid w:val="004071F6"/>
    <w:rsid w:val="00416612"/>
    <w:rsid w:val="00431B49"/>
    <w:rsid w:val="00431C4A"/>
    <w:rsid w:val="00435BDD"/>
    <w:rsid w:val="00445CE0"/>
    <w:rsid w:val="00446B95"/>
    <w:rsid w:val="004509B6"/>
    <w:rsid w:val="00455CF9"/>
    <w:rsid w:val="004604F0"/>
    <w:rsid w:val="004647DE"/>
    <w:rsid w:val="004647F2"/>
    <w:rsid w:val="004669DC"/>
    <w:rsid w:val="0047754D"/>
    <w:rsid w:val="004A30C0"/>
    <w:rsid w:val="004B039E"/>
    <w:rsid w:val="004B7873"/>
    <w:rsid w:val="004D472C"/>
    <w:rsid w:val="004E3BBC"/>
    <w:rsid w:val="004E4E0D"/>
    <w:rsid w:val="00522BBA"/>
    <w:rsid w:val="00523B9B"/>
    <w:rsid w:val="00527695"/>
    <w:rsid w:val="00537953"/>
    <w:rsid w:val="005563E6"/>
    <w:rsid w:val="00563031"/>
    <w:rsid w:val="00574F22"/>
    <w:rsid w:val="00575627"/>
    <w:rsid w:val="00580155"/>
    <w:rsid w:val="00583583"/>
    <w:rsid w:val="00585DD0"/>
    <w:rsid w:val="00591D79"/>
    <w:rsid w:val="00592789"/>
    <w:rsid w:val="00597D97"/>
    <w:rsid w:val="005A7DD9"/>
    <w:rsid w:val="005B0FC5"/>
    <w:rsid w:val="005B6B20"/>
    <w:rsid w:val="005C6C5C"/>
    <w:rsid w:val="005F0F26"/>
    <w:rsid w:val="00605428"/>
    <w:rsid w:val="006056FC"/>
    <w:rsid w:val="006114E9"/>
    <w:rsid w:val="00613B74"/>
    <w:rsid w:val="00646B6F"/>
    <w:rsid w:val="00667B37"/>
    <w:rsid w:val="00675BB7"/>
    <w:rsid w:val="00697C11"/>
    <w:rsid w:val="006A612F"/>
    <w:rsid w:val="006B14B8"/>
    <w:rsid w:val="006B1E2D"/>
    <w:rsid w:val="006B40F6"/>
    <w:rsid w:val="006B69E2"/>
    <w:rsid w:val="006D2699"/>
    <w:rsid w:val="006D7347"/>
    <w:rsid w:val="006E4F23"/>
    <w:rsid w:val="006F18CD"/>
    <w:rsid w:val="00701883"/>
    <w:rsid w:val="00706388"/>
    <w:rsid w:val="0071009A"/>
    <w:rsid w:val="0071782C"/>
    <w:rsid w:val="00717F32"/>
    <w:rsid w:val="00742E98"/>
    <w:rsid w:val="007622E1"/>
    <w:rsid w:val="00765D6A"/>
    <w:rsid w:val="00771682"/>
    <w:rsid w:val="007716B6"/>
    <w:rsid w:val="0078031F"/>
    <w:rsid w:val="0078234F"/>
    <w:rsid w:val="00782802"/>
    <w:rsid w:val="00783491"/>
    <w:rsid w:val="007839CA"/>
    <w:rsid w:val="00786D1A"/>
    <w:rsid w:val="00792E5E"/>
    <w:rsid w:val="007959B0"/>
    <w:rsid w:val="00797EBF"/>
    <w:rsid w:val="007A397D"/>
    <w:rsid w:val="007B00D7"/>
    <w:rsid w:val="007B434E"/>
    <w:rsid w:val="007D30B9"/>
    <w:rsid w:val="007D7B32"/>
    <w:rsid w:val="007E6559"/>
    <w:rsid w:val="007F5C99"/>
    <w:rsid w:val="00806AA8"/>
    <w:rsid w:val="00807631"/>
    <w:rsid w:val="00812CD8"/>
    <w:rsid w:val="00822C68"/>
    <w:rsid w:val="00825012"/>
    <w:rsid w:val="00834692"/>
    <w:rsid w:val="00835C44"/>
    <w:rsid w:val="00836827"/>
    <w:rsid w:val="00851B5B"/>
    <w:rsid w:val="0085756D"/>
    <w:rsid w:val="00871574"/>
    <w:rsid w:val="00873DC7"/>
    <w:rsid w:val="00880C23"/>
    <w:rsid w:val="00882DE3"/>
    <w:rsid w:val="008D1DB2"/>
    <w:rsid w:val="008E0DA5"/>
    <w:rsid w:val="008F1EB0"/>
    <w:rsid w:val="00902052"/>
    <w:rsid w:val="00907941"/>
    <w:rsid w:val="0091184B"/>
    <w:rsid w:val="009138B4"/>
    <w:rsid w:val="009208A2"/>
    <w:rsid w:val="00932FD9"/>
    <w:rsid w:val="00951FA8"/>
    <w:rsid w:val="00951FC2"/>
    <w:rsid w:val="0095302B"/>
    <w:rsid w:val="0095711A"/>
    <w:rsid w:val="00960E74"/>
    <w:rsid w:val="00966408"/>
    <w:rsid w:val="00966F2B"/>
    <w:rsid w:val="00971088"/>
    <w:rsid w:val="0097511C"/>
    <w:rsid w:val="00975223"/>
    <w:rsid w:val="00992CF8"/>
    <w:rsid w:val="009A36AC"/>
    <w:rsid w:val="009A4163"/>
    <w:rsid w:val="009A4E32"/>
    <w:rsid w:val="009A687F"/>
    <w:rsid w:val="009C40ED"/>
    <w:rsid w:val="009C50E3"/>
    <w:rsid w:val="009D182C"/>
    <w:rsid w:val="009D44D8"/>
    <w:rsid w:val="009D470B"/>
    <w:rsid w:val="009D4F9F"/>
    <w:rsid w:val="009E067D"/>
    <w:rsid w:val="009F15F3"/>
    <w:rsid w:val="00A00389"/>
    <w:rsid w:val="00A109CF"/>
    <w:rsid w:val="00A15F15"/>
    <w:rsid w:val="00A4168F"/>
    <w:rsid w:val="00A43AE2"/>
    <w:rsid w:val="00A55113"/>
    <w:rsid w:val="00A63B38"/>
    <w:rsid w:val="00A97EC5"/>
    <w:rsid w:val="00AA060B"/>
    <w:rsid w:val="00AB2A69"/>
    <w:rsid w:val="00AD564A"/>
    <w:rsid w:val="00AD5B09"/>
    <w:rsid w:val="00AD7B2A"/>
    <w:rsid w:val="00AE54AB"/>
    <w:rsid w:val="00B20BCE"/>
    <w:rsid w:val="00B33210"/>
    <w:rsid w:val="00B5167D"/>
    <w:rsid w:val="00B6689E"/>
    <w:rsid w:val="00B7443F"/>
    <w:rsid w:val="00B747E5"/>
    <w:rsid w:val="00B7791D"/>
    <w:rsid w:val="00B809E5"/>
    <w:rsid w:val="00B9280F"/>
    <w:rsid w:val="00BA3A75"/>
    <w:rsid w:val="00BB0FFD"/>
    <w:rsid w:val="00BB16B6"/>
    <w:rsid w:val="00BF2909"/>
    <w:rsid w:val="00BF3254"/>
    <w:rsid w:val="00C122C0"/>
    <w:rsid w:val="00C16E41"/>
    <w:rsid w:val="00C303EB"/>
    <w:rsid w:val="00C40537"/>
    <w:rsid w:val="00C44216"/>
    <w:rsid w:val="00C458CF"/>
    <w:rsid w:val="00C47EE9"/>
    <w:rsid w:val="00C56295"/>
    <w:rsid w:val="00C56EBA"/>
    <w:rsid w:val="00C608CF"/>
    <w:rsid w:val="00C64744"/>
    <w:rsid w:val="00C65F0F"/>
    <w:rsid w:val="00C70131"/>
    <w:rsid w:val="00C875BD"/>
    <w:rsid w:val="00C95443"/>
    <w:rsid w:val="00CC4DA8"/>
    <w:rsid w:val="00CC5300"/>
    <w:rsid w:val="00CE34D6"/>
    <w:rsid w:val="00CE380B"/>
    <w:rsid w:val="00CE6181"/>
    <w:rsid w:val="00CF7220"/>
    <w:rsid w:val="00D1293A"/>
    <w:rsid w:val="00D1309F"/>
    <w:rsid w:val="00D1361D"/>
    <w:rsid w:val="00D14D99"/>
    <w:rsid w:val="00D167F7"/>
    <w:rsid w:val="00D20BEE"/>
    <w:rsid w:val="00D219E4"/>
    <w:rsid w:val="00D36575"/>
    <w:rsid w:val="00D625E9"/>
    <w:rsid w:val="00D633F2"/>
    <w:rsid w:val="00D63778"/>
    <w:rsid w:val="00D7604C"/>
    <w:rsid w:val="00DA540F"/>
    <w:rsid w:val="00DB759B"/>
    <w:rsid w:val="00DE7CA1"/>
    <w:rsid w:val="00DE7E6C"/>
    <w:rsid w:val="00DF214D"/>
    <w:rsid w:val="00E279B4"/>
    <w:rsid w:val="00E325D1"/>
    <w:rsid w:val="00E34D3F"/>
    <w:rsid w:val="00E416D8"/>
    <w:rsid w:val="00E434FA"/>
    <w:rsid w:val="00E52AC3"/>
    <w:rsid w:val="00E536ED"/>
    <w:rsid w:val="00E5552D"/>
    <w:rsid w:val="00E56C7F"/>
    <w:rsid w:val="00E66380"/>
    <w:rsid w:val="00E70253"/>
    <w:rsid w:val="00E70950"/>
    <w:rsid w:val="00E726BD"/>
    <w:rsid w:val="00E80C52"/>
    <w:rsid w:val="00EC60F8"/>
    <w:rsid w:val="00EC742C"/>
    <w:rsid w:val="00ED3CFA"/>
    <w:rsid w:val="00ED57A2"/>
    <w:rsid w:val="00ED7BFF"/>
    <w:rsid w:val="00EE2573"/>
    <w:rsid w:val="00EE2B50"/>
    <w:rsid w:val="00EF6398"/>
    <w:rsid w:val="00F376B2"/>
    <w:rsid w:val="00F51952"/>
    <w:rsid w:val="00F66497"/>
    <w:rsid w:val="00F7138C"/>
    <w:rsid w:val="00F87FC1"/>
    <w:rsid w:val="00F91AE8"/>
    <w:rsid w:val="00F97BA6"/>
    <w:rsid w:val="00FA4268"/>
    <w:rsid w:val="00FB5C7F"/>
    <w:rsid w:val="00FE661A"/>
    <w:rsid w:val="00FE6AD8"/>
    <w:rsid w:val="00FF76D7"/>
    <w:rsid w:val="398E8B85"/>
    <w:rsid w:val="403C0B91"/>
    <w:rsid w:val="6600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80CBA60"/>
  <w15:docId w15:val="{6105E194-916A-48C7-B766-CCCE73C9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line="273" w:lineRule="auto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0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00"/>
      <w:outlineLvl w:val="4"/>
    </w:pPr>
    <w:rPr>
      <w:b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46"/>
      <w:szCs w:val="4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  <w:jc w:val="center"/>
    </w:pPr>
    <w:rPr>
      <w:b/>
      <w:color w:val="434343"/>
      <w:sz w:val="30"/>
      <w:szCs w:val="30"/>
    </w:rPr>
  </w:style>
  <w:style w:type="paragraph" w:styleId="ListParagraph">
    <w:name w:val="List Paragraph"/>
    <w:basedOn w:val="Normal"/>
    <w:uiPriority w:val="34"/>
    <w:qFormat/>
    <w:rsid w:val="004D4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E41"/>
  </w:style>
  <w:style w:type="paragraph" w:styleId="Footer">
    <w:name w:val="footer"/>
    <w:basedOn w:val="Normal"/>
    <w:link w:val="Foot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E41"/>
  </w:style>
  <w:style w:type="table" w:styleId="TableGrid">
    <w:name w:val="Table Grid"/>
    <w:basedOn w:val="TableNormal"/>
    <w:uiPriority w:val="39"/>
    <w:rsid w:val="00226E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6F2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F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4D9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8234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9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37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60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680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125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123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964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4238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8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NTM5YzJiY2ItMDZjZS00YjgzLThjZTktYWE0Mzc4ZTI5YTI2%40thread.v2/0?context=%7b%22Tid%22%3a%222ca68321-0eda-4908-88b2-424a8cb4b0f9%22%2c%22Oid%22%3a%22b03d1d10-9d97-4e2d-b16b-bffd1aa45258%22%7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ka.ms/JoinTeamsMeeting?omkt=en-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263</Words>
  <Characters>1419</Characters>
  <Application>Microsoft Office Word</Application>
  <DocSecurity>0</DocSecurity>
  <Lines>64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ACORC agenda February 6, 2026</vt:lpstr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ACORC agenda April 9, 2026</dc:title>
  <dc:subject/>
  <dc:creator>Todd Shechter</dc:creator>
  <cp:keywords/>
  <cp:lastModifiedBy>Becky Morgan</cp:lastModifiedBy>
  <cp:revision>3</cp:revision>
  <cp:lastPrinted>2023-04-25T17:45:00Z</cp:lastPrinted>
  <dcterms:created xsi:type="dcterms:W3CDTF">2026-03-31T20:29:00Z</dcterms:created>
  <dcterms:modified xsi:type="dcterms:W3CDTF">2026-03-31T20:34:00Z</dcterms:modified>
</cp:coreProperties>
</file>