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84F0E" w14:textId="7B34872B" w:rsidR="00D14E3D" w:rsidRPr="0097534D" w:rsidRDefault="007F5089" w:rsidP="0097534D">
      <w:pPr>
        <w:jc w:val="center"/>
        <w:rPr>
          <w:sz w:val="32"/>
          <w:szCs w:val="28"/>
        </w:rPr>
      </w:pPr>
      <w:r w:rsidRPr="0097534D">
        <w:rPr>
          <w:sz w:val="32"/>
          <w:szCs w:val="28"/>
        </w:rPr>
        <w:t xml:space="preserve">Digital Accessibility Social Media </w:t>
      </w:r>
      <w:r w:rsidR="0097534D" w:rsidRPr="0097534D">
        <w:rPr>
          <w:sz w:val="32"/>
          <w:szCs w:val="28"/>
        </w:rPr>
        <w:t>Checklist</w:t>
      </w:r>
    </w:p>
    <w:p w14:paraId="61B75033" w14:textId="77777777" w:rsidR="00D14E3D" w:rsidRDefault="00D14E3D" w:rsidP="00D14E3D"/>
    <w:p w14:paraId="37ED924B" w14:textId="0BAC07E3" w:rsidR="00D14E3D" w:rsidRPr="007628D3" w:rsidRDefault="00D14E3D" w:rsidP="00D14E3D">
      <w:pPr>
        <w:rPr>
          <w:sz w:val="28"/>
          <w:szCs w:val="26"/>
          <w:u w:val="single"/>
        </w:rPr>
      </w:pPr>
      <w:r w:rsidRPr="007628D3">
        <w:rPr>
          <w:sz w:val="28"/>
          <w:szCs w:val="26"/>
          <w:u w:val="single"/>
        </w:rPr>
        <w:t>Step 1: Prepare your multimedia</w:t>
      </w:r>
    </w:p>
    <w:p w14:paraId="301228A7" w14:textId="77777777" w:rsidR="00D14E3D" w:rsidRDefault="00D14E3D" w:rsidP="00D14E3D"/>
    <w:p w14:paraId="43AE6D9A" w14:textId="6F4D3507" w:rsidR="00D14E3D" w:rsidRDefault="0096795B" w:rsidP="00D14E3D">
      <w:r>
        <w:t>If using</w:t>
      </w:r>
      <w:r w:rsidR="005404DE">
        <w:t xml:space="preserve"> still</w:t>
      </w:r>
      <w:r>
        <w:t xml:space="preserve"> i</w:t>
      </w:r>
      <w:r w:rsidR="00D14E3D">
        <w:t>mages:</w:t>
      </w:r>
    </w:p>
    <w:p w14:paraId="15AF8C1B" w14:textId="789337FE" w:rsidR="00D14E3D" w:rsidRDefault="00D14E3D" w:rsidP="007628D3">
      <w:pPr>
        <w:pStyle w:val="ListParagraph"/>
        <w:numPr>
          <w:ilvl w:val="0"/>
          <w:numId w:val="2"/>
        </w:numPr>
        <w:ind w:left="720"/>
      </w:pPr>
      <w:r>
        <w:t>Add clear, descriptive alt text</w:t>
      </w:r>
      <w:r w:rsidR="005404DE">
        <w:t>.</w:t>
      </w:r>
    </w:p>
    <w:p w14:paraId="05A623EE" w14:textId="35BD9874" w:rsidR="00D14E3D" w:rsidRDefault="00D14E3D" w:rsidP="007628D3">
      <w:pPr>
        <w:pStyle w:val="ListParagraph"/>
        <w:numPr>
          <w:ilvl w:val="0"/>
          <w:numId w:val="2"/>
        </w:numPr>
        <w:ind w:left="720"/>
      </w:pPr>
      <w:r>
        <w:t>Avoid excessive text on graphics; if needed, repeat it in the caption or alt text.</w:t>
      </w:r>
    </w:p>
    <w:p w14:paraId="51BD23EC" w14:textId="458E7148" w:rsidR="00D14E3D" w:rsidRDefault="00D14E3D" w:rsidP="007628D3">
      <w:pPr>
        <w:pStyle w:val="ListParagraph"/>
        <w:numPr>
          <w:ilvl w:val="0"/>
          <w:numId w:val="2"/>
        </w:numPr>
        <w:ind w:left="720"/>
      </w:pPr>
      <w:r>
        <w:t>Ensure color contrast meets accessibility guidelines (use this tool to check).</w:t>
      </w:r>
    </w:p>
    <w:p w14:paraId="11D1E772" w14:textId="77777777" w:rsidR="00D14E3D" w:rsidRDefault="00D14E3D" w:rsidP="00D14E3D"/>
    <w:p w14:paraId="3CA8CCD7" w14:textId="7C004C40" w:rsidR="00D14E3D" w:rsidRDefault="0096795B" w:rsidP="00D14E3D">
      <w:r>
        <w:t xml:space="preserve">If using </w:t>
      </w:r>
      <w:r w:rsidR="005404DE">
        <w:t xml:space="preserve">moving images, </w:t>
      </w:r>
      <w:r>
        <w:t>v</w:t>
      </w:r>
      <w:r w:rsidR="00D14E3D">
        <w:t>ideo and</w:t>
      </w:r>
      <w:r>
        <w:t>/or</w:t>
      </w:r>
      <w:r w:rsidR="00D14E3D">
        <w:t xml:space="preserve"> audio:</w:t>
      </w:r>
    </w:p>
    <w:p w14:paraId="32C73870" w14:textId="55E00C71" w:rsidR="00D14E3D" w:rsidRDefault="00D14E3D" w:rsidP="007628D3">
      <w:pPr>
        <w:pStyle w:val="ListParagraph"/>
        <w:numPr>
          <w:ilvl w:val="0"/>
          <w:numId w:val="3"/>
        </w:numPr>
        <w:ind w:left="720"/>
      </w:pPr>
      <w:r>
        <w:t>Ensure captions are accurate.</w:t>
      </w:r>
    </w:p>
    <w:p w14:paraId="1FCCDC7C" w14:textId="40A23FBF" w:rsidR="00D14E3D" w:rsidRDefault="00D14E3D" w:rsidP="007628D3">
      <w:pPr>
        <w:pStyle w:val="ListParagraph"/>
        <w:numPr>
          <w:ilvl w:val="0"/>
          <w:numId w:val="3"/>
        </w:numPr>
        <w:ind w:left="720"/>
      </w:pPr>
      <w:r>
        <w:t>Include transcripts for longer audio or video content.</w:t>
      </w:r>
    </w:p>
    <w:p w14:paraId="74280DB6" w14:textId="6CD8D7EA" w:rsidR="00D14E3D" w:rsidRDefault="00D14E3D" w:rsidP="007628D3">
      <w:pPr>
        <w:pStyle w:val="ListParagraph"/>
        <w:numPr>
          <w:ilvl w:val="0"/>
          <w:numId w:val="3"/>
        </w:numPr>
        <w:ind w:left="720"/>
      </w:pPr>
      <w:r>
        <w:t xml:space="preserve">Add audio descriptions or supplemental </w:t>
      </w:r>
      <w:r w:rsidR="005404DE">
        <w:t>for visuals that convey essential information</w:t>
      </w:r>
      <w:r>
        <w:t>.</w:t>
      </w:r>
    </w:p>
    <w:p w14:paraId="3FA2F6EE" w14:textId="3FF10E86" w:rsidR="00D14E3D" w:rsidRDefault="00D14E3D" w:rsidP="007628D3">
      <w:pPr>
        <w:pStyle w:val="ListParagraph"/>
        <w:numPr>
          <w:ilvl w:val="0"/>
          <w:numId w:val="3"/>
        </w:numPr>
        <w:ind w:left="720"/>
      </w:pPr>
      <w:r>
        <w:t xml:space="preserve">Avoid video with rapid flashing and warn users about any flashing, intense motion, or </w:t>
      </w:r>
      <w:r w:rsidR="00780333">
        <w:t>loud</w:t>
      </w:r>
      <w:r>
        <w:t xml:space="preserve"> audio in your post copy.</w:t>
      </w:r>
    </w:p>
    <w:p w14:paraId="69E7CD05" w14:textId="09AA3D20" w:rsidR="00D14E3D" w:rsidRDefault="00D14E3D" w:rsidP="007628D3">
      <w:pPr>
        <w:pStyle w:val="ListParagraph"/>
        <w:numPr>
          <w:ilvl w:val="0"/>
          <w:numId w:val="3"/>
        </w:numPr>
        <w:ind w:left="720"/>
      </w:pPr>
      <w:r>
        <w:t>Learn more about creating accessible multimedia.</w:t>
      </w:r>
    </w:p>
    <w:p w14:paraId="7CB11A5F" w14:textId="77777777" w:rsidR="00D14E3D" w:rsidRDefault="00D14E3D" w:rsidP="00D14E3D"/>
    <w:p w14:paraId="314D9B62" w14:textId="77777777" w:rsidR="00D14E3D" w:rsidRPr="007628D3" w:rsidRDefault="00D14E3D" w:rsidP="00D14E3D">
      <w:pPr>
        <w:rPr>
          <w:sz w:val="28"/>
          <w:szCs w:val="26"/>
          <w:u w:val="single"/>
        </w:rPr>
      </w:pPr>
      <w:r w:rsidRPr="007628D3">
        <w:rPr>
          <w:sz w:val="28"/>
          <w:szCs w:val="26"/>
          <w:u w:val="single"/>
        </w:rPr>
        <w:t>Step 2: Prepare you post copy</w:t>
      </w:r>
    </w:p>
    <w:p w14:paraId="722E97DF" w14:textId="77777777" w:rsidR="005404DE" w:rsidRDefault="005404DE" w:rsidP="005661A7">
      <w:pPr>
        <w:ind w:left="720"/>
      </w:pPr>
    </w:p>
    <w:p w14:paraId="094ED599" w14:textId="68DFF107" w:rsidR="00D14E3D" w:rsidRDefault="00D14E3D" w:rsidP="007628D3">
      <w:pPr>
        <w:pStyle w:val="ListParagraph"/>
        <w:numPr>
          <w:ilvl w:val="0"/>
          <w:numId w:val="4"/>
        </w:numPr>
        <w:ind w:left="720"/>
      </w:pPr>
      <w:r>
        <w:t>Use plain, concise language.</w:t>
      </w:r>
    </w:p>
    <w:p w14:paraId="2D6332C1" w14:textId="55971661" w:rsidR="00D14E3D" w:rsidRDefault="00780333" w:rsidP="007628D3">
      <w:pPr>
        <w:pStyle w:val="ListParagraph"/>
        <w:numPr>
          <w:ilvl w:val="0"/>
          <w:numId w:val="4"/>
        </w:numPr>
        <w:ind w:left="720"/>
      </w:pPr>
      <w:r>
        <w:t>For hashtags,</w:t>
      </w:r>
      <w:r w:rsidR="00D14E3D">
        <w:t xml:space="preserve"> use UpperCamelCase (also known as TitleCase or PascalCase) for multiword hashtags.</w:t>
      </w:r>
    </w:p>
    <w:p w14:paraId="519ED61A" w14:textId="4D5A0292" w:rsidR="00D14E3D" w:rsidRDefault="00D14E3D" w:rsidP="007628D3">
      <w:pPr>
        <w:pStyle w:val="ListParagraph"/>
        <w:numPr>
          <w:ilvl w:val="0"/>
          <w:numId w:val="4"/>
        </w:numPr>
        <w:ind w:left="720"/>
      </w:pPr>
      <w:r>
        <w:t>Minimize emoji use; if using, place them at the end of sentences.</w:t>
      </w:r>
    </w:p>
    <w:p w14:paraId="558881EE" w14:textId="4D2C5E18" w:rsidR="00D14E3D" w:rsidRDefault="00D14E3D" w:rsidP="007628D3">
      <w:pPr>
        <w:pStyle w:val="ListParagraph"/>
        <w:numPr>
          <w:ilvl w:val="0"/>
          <w:numId w:val="4"/>
        </w:numPr>
        <w:ind w:left="720"/>
      </w:pPr>
      <w:r>
        <w:t>Avoid ASCII art</w:t>
      </w:r>
      <w:r w:rsidR="00780333">
        <w:t xml:space="preserve"> </w:t>
      </w:r>
      <w:r>
        <w:t>and fancy text.</w:t>
      </w:r>
    </w:p>
    <w:p w14:paraId="70ED632C" w14:textId="77777777" w:rsidR="00D14E3D" w:rsidRDefault="00D14E3D" w:rsidP="00D14E3D"/>
    <w:p w14:paraId="5E027569" w14:textId="77777777" w:rsidR="00D14E3D" w:rsidRPr="007628D3" w:rsidRDefault="00D14E3D" w:rsidP="00D14E3D">
      <w:pPr>
        <w:rPr>
          <w:sz w:val="28"/>
          <w:szCs w:val="26"/>
          <w:u w:val="single"/>
        </w:rPr>
      </w:pPr>
      <w:r w:rsidRPr="007628D3">
        <w:rPr>
          <w:sz w:val="28"/>
          <w:szCs w:val="26"/>
          <w:u w:val="single"/>
        </w:rPr>
        <w:t>Step 3: Prepare your links and any calls to action</w:t>
      </w:r>
    </w:p>
    <w:p w14:paraId="0F8DEFA6" w14:textId="77777777" w:rsidR="005404DE" w:rsidRDefault="005404DE" w:rsidP="005661A7">
      <w:pPr>
        <w:ind w:left="720"/>
      </w:pPr>
    </w:p>
    <w:p w14:paraId="1F5F22AD" w14:textId="42D80DE0" w:rsidR="00D14E3D" w:rsidRDefault="00D14E3D" w:rsidP="007628D3">
      <w:pPr>
        <w:pStyle w:val="ListParagraph"/>
        <w:numPr>
          <w:ilvl w:val="0"/>
          <w:numId w:val="5"/>
        </w:numPr>
        <w:ind w:left="720"/>
      </w:pPr>
      <w:r>
        <w:t xml:space="preserve">If the platform allows you to hyperlink text, use descriptive text. </w:t>
      </w:r>
    </w:p>
    <w:p w14:paraId="70622BAD" w14:textId="6ADBBA8C" w:rsidR="00D14E3D" w:rsidRDefault="005404DE" w:rsidP="007628D3">
      <w:pPr>
        <w:pStyle w:val="ListParagraph"/>
        <w:numPr>
          <w:ilvl w:val="0"/>
          <w:numId w:val="5"/>
        </w:numPr>
        <w:ind w:left="720"/>
      </w:pPr>
      <w:r>
        <w:t>Avoid</w:t>
      </w:r>
      <w:r w:rsidR="00D14E3D">
        <w:t xml:space="preserve"> long URLs; use a URL shortener</w:t>
      </w:r>
      <w:r>
        <w:t>.</w:t>
      </w:r>
    </w:p>
    <w:p w14:paraId="06B8B400" w14:textId="12FAFF50" w:rsidR="00D14E3D" w:rsidRDefault="00D14E3D" w:rsidP="007628D3">
      <w:pPr>
        <w:pStyle w:val="ListParagraph"/>
        <w:numPr>
          <w:ilvl w:val="0"/>
          <w:numId w:val="5"/>
        </w:numPr>
        <w:ind w:left="720"/>
      </w:pPr>
      <w:r>
        <w:t>Label</w:t>
      </w:r>
      <w:r w:rsidR="005661A7">
        <w:t xml:space="preserve"> any file</w:t>
      </w:r>
      <w:r>
        <w:t xml:space="preserve"> attachments clearly, with details about file type and size</w:t>
      </w:r>
      <w:r w:rsidR="005404DE">
        <w:t>.</w:t>
      </w:r>
    </w:p>
    <w:p w14:paraId="76DE11B4" w14:textId="77777777" w:rsidR="00D14E3D" w:rsidRDefault="00D14E3D" w:rsidP="00D14E3D"/>
    <w:p w14:paraId="405A2A74" w14:textId="77777777" w:rsidR="00D14E3D" w:rsidRDefault="00D14E3D" w:rsidP="00D14E3D">
      <w:pPr>
        <w:rPr>
          <w:sz w:val="28"/>
          <w:szCs w:val="26"/>
          <w:u w:val="single"/>
        </w:rPr>
      </w:pPr>
      <w:r w:rsidRPr="007628D3">
        <w:rPr>
          <w:sz w:val="28"/>
          <w:szCs w:val="26"/>
          <w:u w:val="single"/>
        </w:rPr>
        <w:t>Step 4: Final Check</w:t>
      </w:r>
    </w:p>
    <w:p w14:paraId="24606EA7" w14:textId="77777777" w:rsidR="007628D3" w:rsidRPr="007628D3" w:rsidRDefault="007628D3" w:rsidP="00D14E3D">
      <w:pPr>
        <w:rPr>
          <w:sz w:val="28"/>
          <w:szCs w:val="26"/>
          <w:u w:val="single"/>
        </w:rPr>
      </w:pPr>
    </w:p>
    <w:p w14:paraId="5E1B7031" w14:textId="0A906D25" w:rsidR="00D14E3D" w:rsidRDefault="00D14E3D" w:rsidP="007628D3">
      <w:pPr>
        <w:pStyle w:val="ListParagraph"/>
        <w:numPr>
          <w:ilvl w:val="0"/>
          <w:numId w:val="6"/>
        </w:numPr>
        <w:ind w:left="720"/>
      </w:pPr>
      <w:r>
        <w:t>Preview with dark mode and high</w:t>
      </w:r>
      <w:r w:rsidRPr="007628D3">
        <w:rPr>
          <w:rFonts w:ascii="Cambria Math" w:hAnsi="Cambria Math" w:cs="Cambria Math"/>
        </w:rPr>
        <w:t>‑</w:t>
      </w:r>
      <w:r>
        <w:t>contrast mode.</w:t>
      </w:r>
    </w:p>
    <w:p w14:paraId="2815AA11" w14:textId="1FBB4A6D" w:rsidR="00D14E3D" w:rsidRDefault="00D14E3D" w:rsidP="007628D3">
      <w:pPr>
        <w:pStyle w:val="ListParagraph"/>
        <w:numPr>
          <w:ilvl w:val="0"/>
          <w:numId w:val="6"/>
        </w:numPr>
        <w:ind w:left="720"/>
      </w:pPr>
      <w:r>
        <w:t>Test with a mobile device screen reader</w:t>
      </w:r>
      <w:r w:rsidR="007628D3">
        <w:t>.</w:t>
      </w:r>
    </w:p>
    <w:p w14:paraId="7199A2D2" w14:textId="432C2DFF" w:rsidR="00BB4D7C" w:rsidRDefault="00D14E3D" w:rsidP="007628D3">
      <w:pPr>
        <w:pStyle w:val="ListParagraph"/>
        <w:numPr>
          <w:ilvl w:val="0"/>
          <w:numId w:val="6"/>
        </w:numPr>
        <w:ind w:left="720"/>
      </w:pPr>
      <w:r>
        <w:t>Ask yourself: Would someone using assistive technology get the full message?</w:t>
      </w:r>
    </w:p>
    <w:sectPr w:rsidR="00BB4D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Red Hat Text"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36.85pt;height:36.85pt" o:bullet="t">
        <v:imagedata r:id="rId1" o:title="Checkbox"/>
      </v:shape>
    </w:pict>
  </w:numPicBullet>
  <w:abstractNum w:abstractNumId="0" w15:restartNumberingAfterBreak="0">
    <w:nsid w:val="0DFE0B2D"/>
    <w:multiLevelType w:val="hybridMultilevel"/>
    <w:tmpl w:val="BCEE7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464D56"/>
    <w:multiLevelType w:val="hybridMultilevel"/>
    <w:tmpl w:val="3582490C"/>
    <w:lvl w:ilvl="0" w:tplc="83A491DE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06350AE"/>
    <w:multiLevelType w:val="hybridMultilevel"/>
    <w:tmpl w:val="EB081F22"/>
    <w:lvl w:ilvl="0" w:tplc="83A491DE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3263AB6"/>
    <w:multiLevelType w:val="hybridMultilevel"/>
    <w:tmpl w:val="465C9764"/>
    <w:lvl w:ilvl="0" w:tplc="83A491DE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24136E0"/>
    <w:multiLevelType w:val="hybridMultilevel"/>
    <w:tmpl w:val="D32CBC9E"/>
    <w:lvl w:ilvl="0" w:tplc="83A491DE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1DA1833"/>
    <w:multiLevelType w:val="hybridMultilevel"/>
    <w:tmpl w:val="1F4E7154"/>
    <w:lvl w:ilvl="0" w:tplc="83A491DE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89799785">
    <w:abstractNumId w:val="0"/>
  </w:num>
  <w:num w:numId="2" w16cid:durableId="1145852830">
    <w:abstractNumId w:val="2"/>
  </w:num>
  <w:num w:numId="3" w16cid:durableId="1050500894">
    <w:abstractNumId w:val="5"/>
  </w:num>
  <w:num w:numId="4" w16cid:durableId="492258785">
    <w:abstractNumId w:val="1"/>
  </w:num>
  <w:num w:numId="5" w16cid:durableId="1145045782">
    <w:abstractNumId w:val="3"/>
  </w:num>
  <w:num w:numId="6" w16cid:durableId="6615906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E3D"/>
    <w:rsid w:val="005404DE"/>
    <w:rsid w:val="005661A7"/>
    <w:rsid w:val="00613FAA"/>
    <w:rsid w:val="0072349F"/>
    <w:rsid w:val="007628D3"/>
    <w:rsid w:val="00780333"/>
    <w:rsid w:val="007F5089"/>
    <w:rsid w:val="008A3367"/>
    <w:rsid w:val="00963D13"/>
    <w:rsid w:val="0096795B"/>
    <w:rsid w:val="0097534D"/>
    <w:rsid w:val="00AA23C0"/>
    <w:rsid w:val="00BB4D7C"/>
    <w:rsid w:val="00CF21B6"/>
    <w:rsid w:val="00D14E3D"/>
    <w:rsid w:val="00E00F2C"/>
    <w:rsid w:val="00EB4CE1"/>
    <w:rsid w:val="00EF7D5C"/>
    <w:rsid w:val="00FA7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3DDB6"/>
  <w15:chartTrackingRefBased/>
  <w15:docId w15:val="{16FD71BA-3802-0646-9231-4F3B9666B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Red Hat Text" w:eastAsiaTheme="minorHAnsi" w:hAnsi="Red Hat Text" w:cs="Times New Roman (Body CS)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4E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4E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4E3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4E3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4E3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4E3D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4E3D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4E3D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4E3D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4E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4E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4E3D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4E3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4E3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4E3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4E3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4E3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4E3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4E3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4E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4E3D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4E3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4E3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4E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4E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4E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4E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4E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4E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McMullen</dc:creator>
  <cp:keywords/>
  <dc:description/>
  <cp:lastModifiedBy>Katie McMullen</cp:lastModifiedBy>
  <cp:revision>10</cp:revision>
  <dcterms:created xsi:type="dcterms:W3CDTF">2026-05-14T14:08:00Z</dcterms:created>
  <dcterms:modified xsi:type="dcterms:W3CDTF">2026-05-22T14:54:00Z</dcterms:modified>
</cp:coreProperties>
</file>